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975E67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129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DC5F7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>storga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R$ 360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>Treze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sessenta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975E67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28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CE48A8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2164AF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975E6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 w:rsidR="00975E67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97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975E67">
              <w:rPr>
                <w:rFonts w:ascii="Arial" w:hAnsi="Arial" w:cs="Arial"/>
                <w:sz w:val="20"/>
                <w:szCs w:val="20"/>
              </w:rPr>
              <w:t>04</w:t>
            </w:r>
            <w:r w:rsidR="00D20F29">
              <w:rPr>
                <w:rFonts w:ascii="Arial" w:hAnsi="Arial" w:cs="Arial"/>
                <w:sz w:val="20"/>
                <w:szCs w:val="20"/>
              </w:rPr>
              <w:t>/0</w:t>
            </w:r>
            <w:r w:rsidR="00975E67">
              <w:rPr>
                <w:rFonts w:ascii="Arial" w:hAnsi="Arial" w:cs="Arial"/>
                <w:sz w:val="20"/>
                <w:szCs w:val="20"/>
              </w:rPr>
              <w:t>4</w:t>
            </w:r>
            <w:r w:rsidR="00D20F29">
              <w:rPr>
                <w:rFonts w:ascii="Arial" w:hAnsi="Arial" w:cs="Arial"/>
                <w:sz w:val="20"/>
                <w:szCs w:val="20"/>
              </w:rPr>
              <w:t xml:space="preserve">/2017 à </w:t>
            </w:r>
            <w:r w:rsidR="00975E67">
              <w:rPr>
                <w:rFonts w:ascii="Arial" w:hAnsi="Arial" w:cs="Arial"/>
                <w:sz w:val="20"/>
                <w:szCs w:val="20"/>
              </w:rPr>
              <w:t>20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 w:rsidR="00975E67">
              <w:rPr>
                <w:rFonts w:ascii="Arial" w:hAnsi="Arial" w:cs="Arial"/>
                <w:sz w:val="20"/>
                <w:szCs w:val="20"/>
              </w:rPr>
              <w:t>4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 w:rsidR="00D20F29"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7191D" w:rsidP="0077191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1D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83CF1" w:rsidRDefault="00283CF1"/>
    <w:p w:rsidR="001C154F" w:rsidRDefault="001C154F"/>
    <w:p w:rsidR="00045661" w:rsidRDefault="00975E67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4877392" r:id="rId8"/>
        </w:object>
      </w:r>
      <w:bookmarkStart w:id="0" w:name="_GoBack"/>
      <w:bookmarkEnd w:id="0"/>
    </w:p>
    <w:sectPr w:rsidR="00045661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EA" w:rsidRDefault="00E23CEA" w:rsidP="00F24F8A">
      <w:pPr>
        <w:spacing w:after="0" w:line="240" w:lineRule="auto"/>
      </w:pPr>
      <w:r>
        <w:separator/>
      </w:r>
    </w:p>
  </w:endnote>
  <w:endnote w:type="continuationSeparator" w:id="0">
    <w:p w:rsidR="00E23CEA" w:rsidRDefault="00E23CEA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EA" w:rsidRDefault="00E23CEA" w:rsidP="00F24F8A">
      <w:pPr>
        <w:spacing w:after="0" w:line="240" w:lineRule="auto"/>
      </w:pPr>
      <w:r>
        <w:separator/>
      </w:r>
    </w:p>
  </w:footnote>
  <w:footnote w:type="continuationSeparator" w:id="0">
    <w:p w:rsidR="00E23CEA" w:rsidRDefault="00E23CEA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E23CEA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4877393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45661"/>
    <w:rsid w:val="000B64A2"/>
    <w:rsid w:val="000C4241"/>
    <w:rsid w:val="00112EC0"/>
    <w:rsid w:val="001A21D3"/>
    <w:rsid w:val="001C154F"/>
    <w:rsid w:val="001E6860"/>
    <w:rsid w:val="002164AF"/>
    <w:rsid w:val="00283CF1"/>
    <w:rsid w:val="002E3EEF"/>
    <w:rsid w:val="0030098C"/>
    <w:rsid w:val="003F5EC9"/>
    <w:rsid w:val="004025DE"/>
    <w:rsid w:val="00511960"/>
    <w:rsid w:val="005C73BC"/>
    <w:rsid w:val="006278D5"/>
    <w:rsid w:val="006F1DDA"/>
    <w:rsid w:val="0077191D"/>
    <w:rsid w:val="00786942"/>
    <w:rsid w:val="007A0712"/>
    <w:rsid w:val="007E797A"/>
    <w:rsid w:val="008971C8"/>
    <w:rsid w:val="00941487"/>
    <w:rsid w:val="00975E67"/>
    <w:rsid w:val="009F5A89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958DF"/>
    <w:rsid w:val="00DC5F7C"/>
    <w:rsid w:val="00E23CEA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29</cp:revision>
  <cp:lastPrinted>2017-04-04T11:51:00Z</cp:lastPrinted>
  <dcterms:created xsi:type="dcterms:W3CDTF">2016-11-29T16:23:00Z</dcterms:created>
  <dcterms:modified xsi:type="dcterms:W3CDTF">2017-04-28T12:37:00Z</dcterms:modified>
</cp:coreProperties>
</file>